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F" w:rsidRDefault="00C6230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KENDRIYA VIDYALAYA IOC HALDIA</w:t>
      </w:r>
    </w:p>
    <w:p w:rsidR="00C0639F" w:rsidRDefault="00C6230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WALK-IN-INTERVIEW FOR CONTRACTUAL TEACHERS </w:t>
      </w:r>
    </w:p>
    <w:p w:rsidR="00C0639F" w:rsidRDefault="00C6230F" w:rsidP="00C6230F">
      <w:pPr>
        <w:ind w:left="23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Kendriya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 xml:space="preserve"> IOC </w:t>
      </w:r>
      <w:proofErr w:type="spellStart"/>
      <w:r>
        <w:rPr>
          <w:sz w:val="24"/>
          <w:szCs w:val="24"/>
        </w:rPr>
        <w:t>Haldia</w:t>
      </w:r>
      <w:proofErr w:type="spellEnd"/>
      <w:r>
        <w:rPr>
          <w:sz w:val="24"/>
          <w:szCs w:val="24"/>
        </w:rPr>
        <w:t xml:space="preserve"> will hold a Walk-in-interview on 16.02.2018(Friday) at 8:00 AM in the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 xml:space="preserve"> premises to prepare a panel for the post of </w:t>
      </w:r>
      <w:proofErr w:type="spellStart"/>
      <w:r>
        <w:rPr>
          <w:sz w:val="24"/>
          <w:szCs w:val="24"/>
        </w:rPr>
        <w:t>PGTs,TGTs</w:t>
      </w:r>
      <w:proofErr w:type="spellEnd"/>
      <w:r>
        <w:rPr>
          <w:sz w:val="24"/>
          <w:szCs w:val="24"/>
        </w:rPr>
        <w:t xml:space="preserve">, PRTs, Dance </w:t>
      </w:r>
      <w:r>
        <w:rPr>
          <w:sz w:val="24"/>
          <w:szCs w:val="24"/>
        </w:rPr>
        <w:t>Instructor, Computer Instructor, Coaches for games and sports, Yoga teacher and Counselor for the session 2018-19.</w:t>
      </w:r>
    </w:p>
    <w:p w:rsidR="00C0639F" w:rsidRDefault="00C6230F" w:rsidP="00C6230F">
      <w:pPr>
        <w:ind w:left="235"/>
        <w:jc w:val="both"/>
        <w:rPr>
          <w:sz w:val="24"/>
          <w:szCs w:val="24"/>
        </w:rPr>
      </w:pPr>
      <w:r>
        <w:rPr>
          <w:sz w:val="24"/>
          <w:szCs w:val="24"/>
        </w:rPr>
        <w:t>The posts are purely temporary and contractual basis.</w:t>
      </w:r>
    </w:p>
    <w:p w:rsidR="00C0639F" w:rsidRDefault="00C6230F" w:rsidP="00C6230F">
      <w:pPr>
        <w:jc w:val="both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PRINCIPAL</w:t>
      </w:r>
    </w:p>
    <w:tbl>
      <w:tblPr>
        <w:tblStyle w:val="TableGrid"/>
        <w:tblpPr w:leftFromText="180" w:rightFromText="180" w:vertAnchor="text" w:horzAnchor="margin" w:tblpXSpec="center" w:tblpY="148"/>
        <w:tblW w:w="9108" w:type="dxa"/>
        <w:tblLayout w:type="fixed"/>
        <w:tblLook w:val="04A0"/>
      </w:tblPr>
      <w:tblGrid>
        <w:gridCol w:w="2590"/>
        <w:gridCol w:w="2648"/>
        <w:gridCol w:w="3870"/>
      </w:tblGrid>
      <w:tr w:rsidR="00C0639F">
        <w:trPr>
          <w:trHeight w:val="546"/>
        </w:trPr>
        <w:tc>
          <w:tcPr>
            <w:tcW w:w="2590" w:type="dxa"/>
            <w:vAlign w:val="center"/>
          </w:tcPr>
          <w:p w:rsidR="00C0639F" w:rsidRDefault="00C6230F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Date for Interview</w:t>
            </w:r>
          </w:p>
        </w:tc>
        <w:tc>
          <w:tcPr>
            <w:tcW w:w="2648" w:type="dxa"/>
            <w:vAlign w:val="center"/>
          </w:tcPr>
          <w:p w:rsidR="00C0639F" w:rsidRDefault="00C623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Posts</w:t>
            </w:r>
          </w:p>
        </w:tc>
        <w:tc>
          <w:tcPr>
            <w:tcW w:w="3870" w:type="dxa"/>
            <w:vAlign w:val="center"/>
          </w:tcPr>
          <w:p w:rsidR="00C0639F" w:rsidRDefault="00C623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Reporting time, Submission of form and verification of documents</w:t>
            </w:r>
          </w:p>
        </w:tc>
      </w:tr>
      <w:tr w:rsidR="00C0639F">
        <w:trPr>
          <w:trHeight w:val="3491"/>
        </w:trPr>
        <w:tc>
          <w:tcPr>
            <w:tcW w:w="2590" w:type="dxa"/>
            <w:vAlign w:val="center"/>
          </w:tcPr>
          <w:p w:rsidR="00C0639F" w:rsidRDefault="00C6230F">
            <w:pPr>
              <w:spacing w:after="0" w:line="240" w:lineRule="auto"/>
            </w:pPr>
            <w:r>
              <w:t>16/02/2018(FRIDAY)</w:t>
            </w:r>
          </w:p>
        </w:tc>
        <w:tc>
          <w:tcPr>
            <w:tcW w:w="2648" w:type="dxa"/>
          </w:tcPr>
          <w:p w:rsidR="00C0639F" w:rsidRDefault="00C6230F">
            <w:pPr>
              <w:spacing w:after="0" w:line="240" w:lineRule="auto"/>
            </w:pPr>
            <w:r>
              <w:rPr>
                <w:u w:val="single"/>
              </w:rPr>
              <w:t>PGT</w:t>
            </w:r>
            <w:r>
              <w:t>- Physics, Chemistry, Mathematics, Biology, English, Hindi,</w:t>
            </w:r>
          </w:p>
          <w:p w:rsidR="00C0639F" w:rsidRDefault="00C6230F">
            <w:pPr>
              <w:spacing w:after="0" w:line="240" w:lineRule="auto"/>
            </w:pPr>
            <w:r>
              <w:t>Computer Sci</w:t>
            </w:r>
            <w:r>
              <w:t>ence  History, Geography, Economics, Political Science, Commerce;</w:t>
            </w:r>
          </w:p>
          <w:p w:rsidR="00C0639F" w:rsidRDefault="00C6230F">
            <w:pPr>
              <w:spacing w:after="0" w:line="240" w:lineRule="auto"/>
            </w:pPr>
            <w:r>
              <w:rPr>
                <w:u w:val="single"/>
              </w:rPr>
              <w:t>TGT</w:t>
            </w:r>
            <w:r>
              <w:t xml:space="preserve">- English, Sanskrit, Biology, </w:t>
            </w:r>
            <w:proofErr w:type="spellStart"/>
            <w:r>
              <w:t>Maths</w:t>
            </w:r>
            <w:proofErr w:type="spellEnd"/>
            <w:r>
              <w:t>, SST.</w:t>
            </w:r>
          </w:p>
          <w:p w:rsidR="00C0639F" w:rsidRDefault="00C6230F">
            <w:pPr>
              <w:spacing w:after="0" w:line="240" w:lineRule="auto"/>
            </w:pPr>
            <w:r>
              <w:t>Computer Instructor, PRT,</w:t>
            </w:r>
          </w:p>
          <w:p w:rsidR="00C0639F" w:rsidRDefault="00C6230F">
            <w:pPr>
              <w:spacing w:after="0" w:line="240" w:lineRule="auto"/>
            </w:pPr>
            <w:r>
              <w:t>Dance Instructor, Coaches for Games &amp; Sports, Yoga Teachers, Counselor</w:t>
            </w:r>
          </w:p>
        </w:tc>
        <w:tc>
          <w:tcPr>
            <w:tcW w:w="3870" w:type="dxa"/>
            <w:vAlign w:val="center"/>
          </w:tcPr>
          <w:p w:rsidR="00C0639F" w:rsidRDefault="00C6230F">
            <w:pPr>
              <w:spacing w:after="0" w:line="240" w:lineRule="auto"/>
            </w:pPr>
            <w:r>
              <w:t>8:00 AM on 16</w:t>
            </w:r>
            <w:r>
              <w:rPr>
                <w:vertAlign w:val="superscript"/>
              </w:rPr>
              <w:t>th</w:t>
            </w:r>
            <w:r>
              <w:t xml:space="preserve"> February, 2018</w:t>
            </w:r>
          </w:p>
        </w:tc>
      </w:tr>
    </w:tbl>
    <w:p w:rsidR="00C0639F" w:rsidRDefault="00C0639F">
      <w:pPr>
        <w:rPr>
          <w:b/>
          <w:bCs/>
        </w:rPr>
      </w:pPr>
    </w:p>
    <w:p w:rsidR="00C6230F" w:rsidRDefault="00C6230F">
      <w:pPr>
        <w:rPr>
          <w:b/>
          <w:bCs/>
        </w:rPr>
      </w:pPr>
      <w:r>
        <w:rPr>
          <w:b/>
          <w:bCs/>
        </w:rPr>
        <w:t>The interested candidates are requested to download the “Application form” and submit the same on the date of Interview by filling-up all the required details.</w:t>
      </w:r>
    </w:p>
    <w:p w:rsidR="00C0639F" w:rsidRDefault="00C6230F">
      <w:pPr>
        <w:rPr>
          <w:b/>
          <w:bCs/>
        </w:rPr>
      </w:pPr>
      <w:r>
        <w:rPr>
          <w:b/>
          <w:bCs/>
        </w:rPr>
        <w:t xml:space="preserve">Selected </w:t>
      </w:r>
      <w:r>
        <w:rPr>
          <w:b/>
          <w:bCs/>
        </w:rPr>
        <w:t>candidate may be engaged as and when required.</w:t>
      </w:r>
    </w:p>
    <w:tbl>
      <w:tblPr>
        <w:tblStyle w:val="TableGrid"/>
        <w:tblW w:w="9243" w:type="dxa"/>
        <w:tblLayout w:type="fixed"/>
        <w:tblLook w:val="04A0"/>
      </w:tblPr>
      <w:tblGrid>
        <w:gridCol w:w="820"/>
        <w:gridCol w:w="1934"/>
        <w:gridCol w:w="6489"/>
      </w:tblGrid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Post &amp; Subjects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</w:pPr>
            <w:r>
              <w:t>Qualification</w:t>
            </w: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t>1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PGT(English, Physics, Chemistry, Mathematics, Hindi, Biology, History, Geography, Economics, Political Science, Commerce)</w:t>
            </w:r>
          </w:p>
          <w:p w:rsidR="00C0639F" w:rsidRDefault="00C6230F">
            <w:pPr>
              <w:spacing w:after="0" w:line="240" w:lineRule="auto"/>
            </w:pPr>
            <w:r>
              <w:t>Pay Rs. 27500/- p.m. consolidated.</w:t>
            </w:r>
          </w:p>
        </w:tc>
        <w:tc>
          <w:tcPr>
            <w:tcW w:w="6489" w:type="dxa"/>
          </w:tcPr>
          <w:p w:rsidR="00C0639F" w:rsidRDefault="00C623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Two  years </w:t>
            </w:r>
            <w:r>
              <w:t>Integrated post Graduate M. Sc. Courses of Regional Institute of Education of NCERT in the concerned subject or Master Degree from a recognized University with at least 50% marks in aggregate in the following subjects :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PGT(English) – English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PGT(</w:t>
            </w:r>
            <w:proofErr w:type="gramEnd"/>
            <w:r>
              <w:t xml:space="preserve">Hindi) – </w:t>
            </w:r>
            <w:r>
              <w:t>Hindi or Sanskrit with Hindi as one of the subject at Graduate level.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PGT(</w:t>
            </w:r>
            <w:proofErr w:type="spellStart"/>
            <w:r>
              <w:t>Maths</w:t>
            </w:r>
            <w:proofErr w:type="spellEnd"/>
            <w:r>
              <w:t>) – Mathematics/Applied Mathematics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PGT(</w:t>
            </w:r>
            <w:proofErr w:type="gramEnd"/>
            <w:r>
              <w:t>Physics) – Physics/Electronics/Applied Physics/Nuclear Physics.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PGT(</w:t>
            </w:r>
            <w:proofErr w:type="spellStart"/>
            <w:proofErr w:type="gramEnd"/>
            <w:r>
              <w:t>Chem</w:t>
            </w:r>
            <w:proofErr w:type="spellEnd"/>
            <w:r>
              <w:t>) : Chemistry/Bio. Chemistry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PGT(</w:t>
            </w:r>
            <w:proofErr w:type="gramEnd"/>
            <w:r>
              <w:t>Biology) – Botany/Zoology/Life S</w:t>
            </w:r>
            <w:r>
              <w:t xml:space="preserve">ciences/Bio Science/Genetic/ Micro  Biology/ Bio Technology/Molecular Bio./Plant Physiology provided they have studied Botany and Zoology at Graduation level. 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>PGT(History) – History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PGT(Geo) – Geography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PGT(</w:t>
            </w:r>
            <w:proofErr w:type="gramEnd"/>
            <w:r>
              <w:t xml:space="preserve"> Economic) – Economics/Applied Economics/Busines</w:t>
            </w:r>
            <w:r>
              <w:t>s Economics.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PGT(</w:t>
            </w:r>
            <w:proofErr w:type="gramEnd"/>
            <w:r>
              <w:t>Political Science)- Political Science.</w:t>
            </w:r>
          </w:p>
          <w:p w:rsidR="00C0639F" w:rsidRDefault="00C6230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PGT(Commerce)- Commerce</w:t>
            </w:r>
          </w:p>
          <w:p w:rsidR="00C0639F" w:rsidRDefault="00C623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B.Ed.orequivalent degree</w:t>
            </w:r>
            <w:r>
              <w:t xml:space="preserve"> from recognized university.</w:t>
            </w:r>
          </w:p>
          <w:p w:rsidR="00C0639F" w:rsidRDefault="00C6230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Proficiency in teaching in Hindi and English medium.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Desirable :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Knowledge of Computer applications.</w:t>
            </w:r>
          </w:p>
          <w:p w:rsidR="00C0639F" w:rsidRDefault="00C0639F">
            <w:pPr>
              <w:pStyle w:val="ListParagraph1"/>
              <w:spacing w:after="0" w:line="240" w:lineRule="auto"/>
              <w:jc w:val="both"/>
            </w:pP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 xml:space="preserve">PGT (Computer </w:t>
            </w:r>
            <w:r>
              <w:t>Science)</w:t>
            </w:r>
          </w:p>
          <w:p w:rsidR="00C0639F" w:rsidRDefault="00C6230F">
            <w:pPr>
              <w:spacing w:after="0" w:line="240" w:lineRule="auto"/>
            </w:pPr>
            <w:r>
              <w:t>Pay Rs. 27500/- p.m. consolidated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  <w:jc w:val="both"/>
            </w:pPr>
            <w:r>
              <w:t xml:space="preserve">Essential </w:t>
            </w:r>
          </w:p>
          <w:p w:rsidR="00C0639F" w:rsidRDefault="00C0639F">
            <w:pPr>
              <w:spacing w:after="0" w:line="240" w:lineRule="auto"/>
              <w:jc w:val="both"/>
            </w:pPr>
          </w:p>
          <w:p w:rsidR="00C0639F" w:rsidRDefault="00C6230F">
            <w:pPr>
              <w:spacing w:after="0" w:line="240" w:lineRule="auto"/>
              <w:jc w:val="both"/>
            </w:pPr>
            <w:r>
              <w:t>At least 50% MARKS IN AGGREGATE IN ANY OF THE FOLLOWING :</w:t>
            </w:r>
          </w:p>
          <w:p w:rsidR="00C0639F" w:rsidRDefault="00C6230F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gramStart"/>
            <w:r>
              <w:t>B.E..</w:t>
            </w:r>
            <w:proofErr w:type="gramEnd"/>
            <w:r>
              <w:t xml:space="preserve"> OR B. Tech (Computer Science/IT) from a recognized University or equivalent Degree or Diploma from an institution/university recognized b</w:t>
            </w:r>
            <w:r>
              <w:t>y the Govt. of India.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 xml:space="preserve">B.E. or </w:t>
            </w:r>
            <w:proofErr w:type="spellStart"/>
            <w:r>
              <w:t>B.Tech</w:t>
            </w:r>
            <w:proofErr w:type="spellEnd"/>
            <w:r>
              <w:t>. (</w:t>
            </w:r>
            <w:proofErr w:type="gramStart"/>
            <w:r>
              <w:t>any</w:t>
            </w:r>
            <w:proofErr w:type="gramEnd"/>
            <w:r>
              <w:t xml:space="preserve"> stream) and Post Graduate  Diploma in Computer s from recognized University.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M.Sc. (Computer Science) /MCA OR Equivalent from a recognized University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B.Sc</w:t>
            </w:r>
            <w:proofErr w:type="gramStart"/>
            <w:r>
              <w:t>.(</w:t>
            </w:r>
            <w:proofErr w:type="gramEnd"/>
            <w:r>
              <w:t>Computer Science)/BCA or Equivalent and Post Gra</w:t>
            </w:r>
            <w:r>
              <w:t>duate degree in any subject from a recognized University.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 xml:space="preserve">Post </w:t>
            </w:r>
            <w:proofErr w:type="gramStart"/>
            <w:r>
              <w:t>Graduate  Diploma</w:t>
            </w:r>
            <w:proofErr w:type="gramEnd"/>
            <w:r>
              <w:t xml:space="preserve"> in  </w:t>
            </w:r>
            <w:proofErr w:type="spellStart"/>
            <w:r>
              <w:t>in</w:t>
            </w:r>
            <w:proofErr w:type="spellEnd"/>
            <w:r>
              <w:t xml:space="preserve"> Computer and Post Graduate degree in any subject from recognized University.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 xml:space="preserve">“B” </w:t>
            </w:r>
            <w:proofErr w:type="gramStart"/>
            <w:r>
              <w:t>Level  from</w:t>
            </w:r>
            <w:proofErr w:type="gramEnd"/>
            <w:r>
              <w:t xml:space="preserve"> DOEACC and Post Graduate  degree in any subject.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 xml:space="preserve">“C” Level from </w:t>
            </w:r>
            <w:r>
              <w:t>‘DOEACC” Ministry of Information and Communication Technology and Graduation.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Desirable  :</w:t>
            </w:r>
          </w:p>
          <w:p w:rsidR="00C0639F" w:rsidRDefault="00C6230F">
            <w:pPr>
              <w:pStyle w:val="ListParagraph1"/>
              <w:spacing w:after="0" w:line="240" w:lineRule="auto"/>
              <w:jc w:val="both"/>
            </w:pPr>
            <w:r>
              <w:t>Proficiencies in teaching in Hindi and English.</w:t>
            </w:r>
          </w:p>
          <w:p w:rsidR="00C0639F" w:rsidRDefault="00C0639F">
            <w:pPr>
              <w:pStyle w:val="ListParagraph1"/>
              <w:spacing w:after="0" w:line="240" w:lineRule="auto"/>
              <w:jc w:val="both"/>
            </w:pPr>
          </w:p>
          <w:p w:rsidR="00C0639F" w:rsidRDefault="00C0639F">
            <w:pPr>
              <w:spacing w:after="0" w:line="240" w:lineRule="auto"/>
              <w:ind w:left="360"/>
              <w:jc w:val="both"/>
            </w:pP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t>3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TGT</w:t>
            </w:r>
          </w:p>
          <w:p w:rsidR="00C0639F" w:rsidRDefault="00C6230F">
            <w:pPr>
              <w:spacing w:after="0" w:line="240" w:lineRule="auto"/>
            </w:pPr>
            <w:r>
              <w:t>(SST, English, Mathematics, Biology&amp; Sanskrit)</w:t>
            </w:r>
          </w:p>
          <w:p w:rsidR="00C0639F" w:rsidRDefault="00C6230F">
            <w:pPr>
              <w:spacing w:after="0" w:line="240" w:lineRule="auto"/>
            </w:pPr>
            <w:r>
              <w:t>Pay Rs. 26250/- per month consolidated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  <w:jc w:val="both"/>
            </w:pPr>
            <w:r>
              <w:t xml:space="preserve">Essential </w:t>
            </w:r>
          </w:p>
          <w:p w:rsidR="00C0639F" w:rsidRDefault="00C6230F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Four years Integrated degree course or Regional College of Education of NCERT in the concerned subject with at least 50% marks in aggregate </w:t>
            </w:r>
          </w:p>
          <w:p w:rsidR="00C0639F" w:rsidRDefault="00C6230F">
            <w:pPr>
              <w:pStyle w:val="ListParagraph1"/>
              <w:spacing w:after="0" w:line="240" w:lineRule="auto"/>
              <w:ind w:left="1080"/>
              <w:jc w:val="both"/>
            </w:pPr>
            <w:r>
              <w:t>Or</w:t>
            </w:r>
          </w:p>
          <w:p w:rsidR="00C0639F" w:rsidRDefault="00C6230F">
            <w:pPr>
              <w:pStyle w:val="ListParagraph1"/>
              <w:spacing w:after="0" w:line="240" w:lineRule="auto"/>
              <w:ind w:left="1080"/>
              <w:jc w:val="both"/>
            </w:pPr>
            <w:r>
              <w:t>Bachelor’s Degree with at least 50% marks in the concerned subjects/combination of subjects and in aggregate. Th</w:t>
            </w:r>
            <w:r>
              <w:t>e electives subjects and Languages in the combination of subjects as under :</w:t>
            </w:r>
          </w:p>
          <w:p w:rsidR="00C0639F" w:rsidRDefault="00C6230F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For TGT (Sanskrit) –Sanskrit  as a subject in all the three years</w:t>
            </w:r>
          </w:p>
          <w:p w:rsidR="00C0639F" w:rsidRDefault="00C6230F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For TGT(SST) – </w:t>
            </w:r>
            <w:r>
              <w:rPr>
                <w:sz w:val="20"/>
                <w:szCs w:val="20"/>
              </w:rPr>
              <w:t>Any two of the following:</w:t>
            </w:r>
          </w:p>
          <w:p w:rsidR="00C0639F" w:rsidRDefault="00C6230F">
            <w:pPr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History, Geography, Economics and Pol. Sci</w:t>
            </w:r>
            <w:r>
              <w:rPr>
                <w:sz w:val="20"/>
                <w:szCs w:val="20"/>
              </w:rPr>
              <w:t xml:space="preserve">ence of which one  </w:t>
            </w:r>
          </w:p>
          <w:p w:rsidR="00C0639F" w:rsidRDefault="00C6230F">
            <w:pPr>
              <w:spacing w:after="0" w:line="240" w:lineRule="auto"/>
              <w:ind w:left="252" w:hanging="252"/>
              <w:jc w:val="both"/>
            </w:pPr>
            <w:proofErr w:type="gramStart"/>
            <w:r>
              <w:rPr>
                <w:sz w:val="20"/>
                <w:szCs w:val="20"/>
              </w:rPr>
              <w:t>must</w:t>
            </w:r>
            <w:proofErr w:type="gramEnd"/>
            <w:r>
              <w:rPr>
                <w:sz w:val="20"/>
                <w:szCs w:val="20"/>
              </w:rPr>
              <w:t xml:space="preserve"> be either History or Geography.</w:t>
            </w:r>
          </w:p>
          <w:p w:rsidR="00C0639F" w:rsidRDefault="00C6230F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lastRenderedPageBreak/>
              <w:t>For TGT (Eng) – English a subject in all the three years</w:t>
            </w:r>
          </w:p>
          <w:p w:rsidR="00C0639F" w:rsidRDefault="00C6230F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For </w:t>
            </w:r>
            <w:proofErr w:type="gramStart"/>
            <w:r>
              <w:t>TGT(</w:t>
            </w:r>
            <w:proofErr w:type="spellStart"/>
            <w:proofErr w:type="gramEnd"/>
            <w:r>
              <w:t>Maths</w:t>
            </w:r>
            <w:proofErr w:type="spellEnd"/>
            <w:r>
              <w:t xml:space="preserve">.) – Bachelor Degree in </w:t>
            </w:r>
            <w:proofErr w:type="spellStart"/>
            <w:r>
              <w:t>Maths</w:t>
            </w:r>
            <w:proofErr w:type="spellEnd"/>
            <w:r>
              <w:t xml:space="preserve"> with any two of the following </w:t>
            </w:r>
            <w:proofErr w:type="gramStart"/>
            <w:r>
              <w:t>subjects :</w:t>
            </w:r>
            <w:proofErr w:type="gramEnd"/>
            <w:r>
              <w:t xml:space="preserve"> Physics, Chemistry, electronics, Computer Science, Statist</w:t>
            </w:r>
            <w:r>
              <w:t>ics.</w:t>
            </w:r>
          </w:p>
          <w:p w:rsidR="00C0639F" w:rsidRDefault="00C6230F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 B.Ed. or equivalent degree from recognized University.</w:t>
            </w:r>
          </w:p>
          <w:p w:rsidR="00C0639F" w:rsidRDefault="00C6230F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Proficiency in teaching Hindi and English medium.</w:t>
            </w:r>
          </w:p>
          <w:p w:rsidR="00C0639F" w:rsidRDefault="00C6230F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Cs w:val="20"/>
              </w:rPr>
              <w:t>Pass in the Central  Teacher Eligibility Test (CTET), conducted by CBSE in accordance with the Guidelines framed by the NCTE for the purpose</w:t>
            </w:r>
          </w:p>
          <w:p w:rsidR="00C0639F" w:rsidRDefault="00C6230F">
            <w:pPr>
              <w:spacing w:after="0"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Desirable:- </w:t>
            </w:r>
          </w:p>
          <w:p w:rsidR="00C0639F" w:rsidRDefault="00C6230F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Knowledge of Computer Applications.</w:t>
            </w: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Primary Teacher</w:t>
            </w:r>
          </w:p>
          <w:p w:rsidR="00C0639F" w:rsidRDefault="00C6230F">
            <w:pPr>
              <w:spacing w:after="0" w:line="240" w:lineRule="auto"/>
            </w:pPr>
            <w:r>
              <w:t>Pay Rs.  21250/- per month consolidated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  <w:jc w:val="both"/>
            </w:pPr>
            <w:r>
              <w:t>Essential :</w:t>
            </w:r>
          </w:p>
          <w:p w:rsidR="00C0639F" w:rsidRDefault="00C6230F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Senior Secondary School Certificate with 50% marks or intermediate with 50% marks or its equivalent with JBT/Diploma or certificate in </w:t>
            </w:r>
            <w:r>
              <w:t xml:space="preserve">Basic Teachers’ Training (2 years) or Bachelor of Elementary Education Or </w:t>
            </w:r>
            <w:proofErr w:type="spellStart"/>
            <w:proofErr w:type="gramStart"/>
            <w:r>
              <w:t>B.Ed</w:t>
            </w:r>
            <w:proofErr w:type="spellEnd"/>
            <w:r>
              <w:t xml:space="preserve"> .</w:t>
            </w:r>
            <w:proofErr w:type="gramEnd"/>
          </w:p>
          <w:p w:rsidR="00C0639F" w:rsidRDefault="00C623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Pass in the Central Teacher Eligibility Test (CTET) conducted by the CBSE in accordance with the Guidelines framed by the NCTE for the purpose.</w:t>
            </w:r>
          </w:p>
          <w:p w:rsidR="00C0639F" w:rsidRDefault="00C6230F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Competence to teach through </w:t>
            </w:r>
            <w:r>
              <w:t>Hindi &amp; English medium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rPr>
                <w:u w:val="single"/>
              </w:rPr>
              <w:t xml:space="preserve">       Desirable</w:t>
            </w:r>
            <w:r>
              <w:t xml:space="preserve"> :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 xml:space="preserve">       Knowledge of Computer Applications.</w:t>
            </w:r>
          </w:p>
          <w:p w:rsidR="00C0639F" w:rsidRDefault="00C0639F">
            <w:pPr>
              <w:spacing w:after="0" w:line="240" w:lineRule="auto"/>
              <w:jc w:val="both"/>
            </w:pPr>
          </w:p>
          <w:p w:rsidR="00C0639F" w:rsidRDefault="00C0639F">
            <w:pPr>
              <w:spacing w:after="0" w:line="240" w:lineRule="auto"/>
              <w:jc w:val="both"/>
            </w:pP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t>5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Computer Instructor</w:t>
            </w:r>
          </w:p>
          <w:p w:rsidR="00C0639F" w:rsidRDefault="00C6230F">
            <w:pPr>
              <w:spacing w:after="0" w:line="240" w:lineRule="auto"/>
            </w:pPr>
            <w:r>
              <w:t>Pay Rs. 26250/- per month consolidated  for teaching classes VI to onwards and Rs. 21250/- for teaching classes III to V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  <w:jc w:val="both"/>
            </w:pPr>
            <w:r>
              <w:t xml:space="preserve">Essential 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At least 50% m</w:t>
            </w:r>
            <w:r>
              <w:t>arks in aggregate in any of the following :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 xml:space="preserve">B.E. or </w:t>
            </w:r>
            <w:proofErr w:type="spellStart"/>
            <w:r>
              <w:t>B.Tech</w:t>
            </w:r>
            <w:proofErr w:type="spellEnd"/>
            <w:r>
              <w:t xml:space="preserve"> (Computer Science/IT) </w:t>
            </w:r>
            <w:proofErr w:type="spellStart"/>
            <w:r>
              <w:t>froma</w:t>
            </w:r>
            <w:proofErr w:type="spellEnd"/>
            <w:r>
              <w:t xml:space="preserve"> recognized University or equivalent Degree or Diploma from an institution/university recognized by the Govt. of India.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 xml:space="preserve">B.E. or </w:t>
            </w:r>
            <w:proofErr w:type="spellStart"/>
            <w:r>
              <w:t>B.Tech</w:t>
            </w:r>
            <w:proofErr w:type="spellEnd"/>
            <w:r>
              <w:t xml:space="preserve"> (any stream) and post Graduate </w:t>
            </w:r>
            <w:r>
              <w:t>Diploma in Computers from recognized University or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M.Sc. (Computer Science)/MCA OR Equivalent from a recognized University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spacing w:after="0" w:line="240" w:lineRule="auto"/>
              <w:jc w:val="both"/>
            </w:pPr>
            <w:proofErr w:type="spellStart"/>
            <w:r>
              <w:t>B.Sc</w:t>
            </w:r>
            <w:proofErr w:type="spellEnd"/>
            <w:r>
              <w:t xml:space="preserve"> (Computer Science)/BCA or Equivalent and Post Graduate degree in any subject from a recognized University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Post Graduate  D</w:t>
            </w:r>
            <w:r>
              <w:t>iploma in Computer and Post Graduate degree in any subject from recognized  university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Or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‘B’ Level from DOEACC and Post Graduate degree in any subject.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>‘C’ Level from ‘DOEACC’ Ministry of information and Communication Technology and Graduation.</w:t>
            </w:r>
          </w:p>
          <w:p w:rsidR="00C0639F" w:rsidRDefault="00C6230F">
            <w:pPr>
              <w:spacing w:after="0" w:line="240" w:lineRule="auto"/>
              <w:jc w:val="both"/>
            </w:pPr>
            <w:r>
              <w:t xml:space="preserve"> Proficien</w:t>
            </w:r>
            <w:r>
              <w:t>cy in teaching in Hindi and English.</w:t>
            </w: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t>6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Vocational Instructor</w:t>
            </w:r>
          </w:p>
          <w:p w:rsidR="00C0639F" w:rsidRDefault="00C6230F">
            <w:pPr>
              <w:spacing w:after="0" w:line="240" w:lineRule="auto"/>
            </w:pPr>
            <w:proofErr w:type="spellStart"/>
            <w:r>
              <w:t>i</w:t>
            </w:r>
            <w:proofErr w:type="spellEnd"/>
            <w:r>
              <w:t xml:space="preserve">)Volleyball, </w:t>
            </w:r>
            <w:proofErr w:type="spellStart"/>
            <w:r>
              <w:t>Kho-Kho&amp;Basket</w:t>
            </w:r>
            <w:proofErr w:type="spellEnd"/>
            <w:r>
              <w:t xml:space="preserve"> ball coach</w:t>
            </w:r>
          </w:p>
          <w:p w:rsidR="00C0639F" w:rsidRDefault="00C6230F">
            <w:pPr>
              <w:spacing w:after="0" w:line="240" w:lineRule="auto"/>
            </w:pPr>
            <w:r>
              <w:t>ii)Dance</w:t>
            </w:r>
          </w:p>
          <w:p w:rsidR="00C0639F" w:rsidRDefault="00C6230F">
            <w:pPr>
              <w:spacing w:after="0" w:line="240" w:lineRule="auto"/>
            </w:pPr>
            <w:r>
              <w:t xml:space="preserve">Pay Rs. 21250/- per month </w:t>
            </w:r>
            <w:r>
              <w:lastRenderedPageBreak/>
              <w:t>consolidated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</w:pPr>
            <w:r>
              <w:lastRenderedPageBreak/>
              <w:t>Degree/Diploma/Certificate from recognized Institute and Professional competency in concerned field.</w:t>
            </w: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</w:pPr>
            <w:r>
              <w:t>Counselor</w:t>
            </w:r>
          </w:p>
          <w:p w:rsidR="00C0639F" w:rsidRDefault="00C6230F">
            <w:pPr>
              <w:spacing w:after="0" w:line="240" w:lineRule="auto"/>
            </w:pPr>
            <w:r>
              <w:t>Pay Rs. 26250/- per month consolidated</w:t>
            </w:r>
          </w:p>
        </w:tc>
        <w:tc>
          <w:tcPr>
            <w:tcW w:w="6489" w:type="dxa"/>
          </w:tcPr>
          <w:p w:rsidR="00C0639F" w:rsidRDefault="00C6230F">
            <w:pPr>
              <w:spacing w:after="0" w:line="240" w:lineRule="auto"/>
            </w:pPr>
            <w:proofErr w:type="gramStart"/>
            <w:r>
              <w:t>Essential :B.A</w:t>
            </w:r>
            <w:proofErr w:type="gramEnd"/>
            <w:r>
              <w:t>./</w:t>
            </w:r>
            <w:proofErr w:type="spellStart"/>
            <w:r>
              <w:t>B.Sc</w:t>
            </w:r>
            <w:proofErr w:type="spellEnd"/>
            <w:r>
              <w:t xml:space="preserve"> (psychology) with certificate of Diploma in Counseling from a recognized College or University .</w:t>
            </w:r>
          </w:p>
          <w:p w:rsidR="00C0639F" w:rsidRDefault="00C6230F">
            <w:pPr>
              <w:spacing w:after="0" w:line="240" w:lineRule="auto"/>
            </w:pPr>
            <w:r>
              <w:t>Desirable :</w:t>
            </w:r>
          </w:p>
          <w:p w:rsidR="00C0639F" w:rsidRDefault="00C6230F">
            <w:pPr>
              <w:spacing w:after="0" w:line="240" w:lineRule="auto"/>
            </w:pPr>
            <w:r>
              <w:t>Minimum of one year Experience in Providing Career/Education counseling to st</w:t>
            </w:r>
            <w:r>
              <w:t>udents at schools.</w:t>
            </w:r>
          </w:p>
          <w:p w:rsidR="00C0639F" w:rsidRDefault="00C6230F">
            <w:pPr>
              <w:spacing w:after="0" w:line="240" w:lineRule="auto"/>
            </w:pPr>
            <w:r>
              <w:t>Or</w:t>
            </w:r>
          </w:p>
          <w:p w:rsidR="00C0639F" w:rsidRDefault="00C6230F">
            <w:pPr>
              <w:spacing w:after="0" w:line="240" w:lineRule="auto"/>
            </w:pPr>
            <w:r>
              <w:t>Working knowledge  and experience in placement Bureaus</w:t>
            </w:r>
          </w:p>
          <w:p w:rsidR="00C0639F" w:rsidRDefault="00C6230F">
            <w:pPr>
              <w:spacing w:after="0" w:line="240" w:lineRule="auto"/>
            </w:pPr>
            <w:r>
              <w:t>Or</w:t>
            </w:r>
          </w:p>
          <w:p w:rsidR="00C0639F" w:rsidRDefault="00C6230F">
            <w:pPr>
              <w:spacing w:after="0" w:line="240" w:lineRule="auto"/>
            </w:pPr>
            <w:r>
              <w:t xml:space="preserve">Registration with rehabilitation </w:t>
            </w:r>
            <w:proofErr w:type="spellStart"/>
            <w:r>
              <w:t>council or</w:t>
            </w:r>
            <w:proofErr w:type="spellEnd"/>
            <w:r>
              <w:t xml:space="preserve"> India as Vocation Counselor.</w:t>
            </w:r>
          </w:p>
        </w:tc>
      </w:tr>
      <w:tr w:rsidR="00C0639F">
        <w:tc>
          <w:tcPr>
            <w:tcW w:w="820" w:type="dxa"/>
          </w:tcPr>
          <w:p w:rsidR="00C0639F" w:rsidRDefault="00C6230F">
            <w:pPr>
              <w:spacing w:after="0" w:line="240" w:lineRule="auto"/>
            </w:pPr>
            <w:r>
              <w:t>8.</w:t>
            </w:r>
          </w:p>
        </w:tc>
        <w:tc>
          <w:tcPr>
            <w:tcW w:w="1934" w:type="dxa"/>
          </w:tcPr>
          <w:p w:rsidR="00C0639F" w:rsidRDefault="00C6230F">
            <w:pPr>
              <w:spacing w:after="0" w:line="240" w:lineRule="auto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Yoga Teacher</w:t>
            </w:r>
          </w:p>
          <w:p w:rsidR="00C0639F" w:rsidRDefault="00C6230F">
            <w:pPr>
              <w:spacing w:after="0" w:line="240" w:lineRule="auto"/>
            </w:pPr>
            <w:r>
              <w:t xml:space="preserve"> Pay Rs. 21250/- per month consolidated</w:t>
            </w:r>
          </w:p>
        </w:tc>
        <w:tc>
          <w:tcPr>
            <w:tcW w:w="6489" w:type="dxa"/>
          </w:tcPr>
          <w:p w:rsidR="00C0639F" w:rsidRDefault="00C6230F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Graduation in any subject or equivalent from a</w:t>
            </w:r>
            <w:r>
              <w:rPr>
                <w:rFonts w:ascii="Calibri" w:hAnsi="Calibri" w:cs="Calibri"/>
                <w:szCs w:val="18"/>
              </w:rPr>
              <w:t xml:space="preserve"> recognized University.</w:t>
            </w:r>
          </w:p>
          <w:p w:rsidR="00C0639F" w:rsidRDefault="00C6230F">
            <w:pPr>
              <w:pStyle w:val="ListParagraph1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alibri" w:hAnsi="Calibri" w:cs="Calibri"/>
                <w:szCs w:val="18"/>
              </w:rPr>
              <w:t xml:space="preserve">One year Training in Yoga from a recognized </w:t>
            </w:r>
            <w:proofErr w:type="spellStart"/>
            <w:r>
              <w:rPr>
                <w:rFonts w:ascii="Calibri" w:hAnsi="Calibri" w:cs="Calibri"/>
                <w:szCs w:val="18"/>
              </w:rPr>
              <w:t>Instt</w:t>
            </w:r>
            <w:proofErr w:type="spellEnd"/>
            <w:r>
              <w:rPr>
                <w:rFonts w:ascii="Calibri" w:hAnsi="Calibri" w:cs="Calibri"/>
                <w:szCs w:val="18"/>
              </w:rPr>
              <w:t>.  </w:t>
            </w:r>
          </w:p>
        </w:tc>
      </w:tr>
    </w:tbl>
    <w:p w:rsidR="00C0639F" w:rsidRDefault="00C0639F"/>
    <w:p w:rsidR="00C0639F" w:rsidRDefault="00C0639F">
      <w:pPr>
        <w:pStyle w:val="ListParagraph1"/>
      </w:pPr>
    </w:p>
    <w:p w:rsidR="00C0639F" w:rsidRDefault="00C6230F">
      <w:pPr>
        <w:pStyle w:val="ListParagraph1"/>
        <w:numPr>
          <w:ilvl w:val="0"/>
          <w:numId w:val="9"/>
        </w:numPr>
      </w:pPr>
      <w:r>
        <w:t>Bilingual proficiency in Hindi and English for all posts.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 xml:space="preserve">Candidates should bring original and a set of self attested copies of certificates, testimonials and passport size </w:t>
      </w:r>
      <w:r>
        <w:t>photograph.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>Remuneration as per KVS rules.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>No TA/DA will be paid for attending the interview.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>Terms and conditions as per KVS norms.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>Knowledge of Computer desirable for all posts.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>Minimum and Maximum age is between 18-65 years as on 31.3.2018.</w:t>
      </w:r>
    </w:p>
    <w:p w:rsidR="00C0639F" w:rsidRDefault="00C6230F">
      <w:pPr>
        <w:pStyle w:val="ListParagraph1"/>
        <w:numPr>
          <w:ilvl w:val="0"/>
          <w:numId w:val="9"/>
        </w:numPr>
      </w:pPr>
      <w:r>
        <w:t>In the absen</w:t>
      </w:r>
      <w:r>
        <w:t>ce of CTET qualified candidate, candidate without CTET may be considered.</w:t>
      </w:r>
    </w:p>
    <w:p w:rsidR="00C0639F" w:rsidRDefault="00C0639F"/>
    <w:p w:rsidR="00C0639F" w:rsidRDefault="00C0639F"/>
    <w:p w:rsidR="00C0639F" w:rsidRDefault="00C6230F">
      <w:pPr>
        <w:tabs>
          <w:tab w:val="left" w:pos="909"/>
        </w:tabs>
        <w:jc w:val="right"/>
      </w:pPr>
      <w:r>
        <w:tab/>
      </w:r>
    </w:p>
    <w:p w:rsidR="00C0639F" w:rsidRDefault="00C6230F">
      <w:pPr>
        <w:tabs>
          <w:tab w:val="left" w:pos="90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</w:t>
      </w:r>
    </w:p>
    <w:p w:rsidR="00C0639F" w:rsidRDefault="00C6230F">
      <w:pPr>
        <w:tabs>
          <w:tab w:val="left" w:pos="909"/>
        </w:tabs>
        <w:spacing w:after="0" w:line="240" w:lineRule="auto"/>
        <w:jc w:val="right"/>
      </w:pPr>
      <w:r>
        <w:t xml:space="preserve">KV IOC </w:t>
      </w:r>
      <w:proofErr w:type="spellStart"/>
      <w:r>
        <w:t>Haldia</w:t>
      </w:r>
      <w:proofErr w:type="spellEnd"/>
    </w:p>
    <w:sectPr w:rsidR="00C0639F" w:rsidSect="00C0639F">
      <w:pgSz w:w="11907" w:h="1683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80"/>
    <w:multiLevelType w:val="multilevel"/>
    <w:tmpl w:val="075B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97"/>
    <w:multiLevelType w:val="multilevel"/>
    <w:tmpl w:val="102C1597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803"/>
    <w:multiLevelType w:val="multilevel"/>
    <w:tmpl w:val="1C8E2803"/>
    <w:lvl w:ilvl="0">
      <w:start w:val="1"/>
      <w:numFmt w:val="decimal"/>
      <w:lvlText w:val="%1)"/>
      <w:lvlJc w:val="left"/>
      <w:pPr>
        <w:tabs>
          <w:tab w:val="left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left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left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left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left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left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left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left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left" w:pos="6192"/>
        </w:tabs>
        <w:ind w:left="6192" w:hanging="180"/>
      </w:pPr>
    </w:lvl>
  </w:abstractNum>
  <w:abstractNum w:abstractNumId="3">
    <w:nsid w:val="1C906D6F"/>
    <w:multiLevelType w:val="multilevel"/>
    <w:tmpl w:val="1C906D6F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C0FA6"/>
    <w:multiLevelType w:val="multilevel"/>
    <w:tmpl w:val="1D9C0FA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F95F00"/>
    <w:multiLevelType w:val="multilevel"/>
    <w:tmpl w:val="22F9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4FD0"/>
    <w:multiLevelType w:val="multilevel"/>
    <w:tmpl w:val="237E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6927"/>
    <w:multiLevelType w:val="multilevel"/>
    <w:tmpl w:val="58B26927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1079B"/>
    <w:multiLevelType w:val="multilevel"/>
    <w:tmpl w:val="6121079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347EE"/>
    <w:rsid w:val="00046CE1"/>
    <w:rsid w:val="00077877"/>
    <w:rsid w:val="000839D5"/>
    <w:rsid w:val="000A2D67"/>
    <w:rsid w:val="000C2D75"/>
    <w:rsid w:val="00156312"/>
    <w:rsid w:val="00196288"/>
    <w:rsid w:val="001F114E"/>
    <w:rsid w:val="002A44B1"/>
    <w:rsid w:val="002E04C5"/>
    <w:rsid w:val="002F60C4"/>
    <w:rsid w:val="0035099D"/>
    <w:rsid w:val="003A6196"/>
    <w:rsid w:val="003B733E"/>
    <w:rsid w:val="003F4C4E"/>
    <w:rsid w:val="00413D31"/>
    <w:rsid w:val="00415950"/>
    <w:rsid w:val="004208C6"/>
    <w:rsid w:val="004533D2"/>
    <w:rsid w:val="004577A3"/>
    <w:rsid w:val="00492104"/>
    <w:rsid w:val="00516FB1"/>
    <w:rsid w:val="00552BAF"/>
    <w:rsid w:val="00563F6E"/>
    <w:rsid w:val="005A3971"/>
    <w:rsid w:val="005D68B8"/>
    <w:rsid w:val="0063492B"/>
    <w:rsid w:val="00635088"/>
    <w:rsid w:val="006A0A87"/>
    <w:rsid w:val="00723773"/>
    <w:rsid w:val="00766150"/>
    <w:rsid w:val="00785674"/>
    <w:rsid w:val="007A2DF6"/>
    <w:rsid w:val="007C1D5F"/>
    <w:rsid w:val="008070E2"/>
    <w:rsid w:val="00840F7B"/>
    <w:rsid w:val="00875F58"/>
    <w:rsid w:val="0087790F"/>
    <w:rsid w:val="00933D7E"/>
    <w:rsid w:val="009761DC"/>
    <w:rsid w:val="009C1C71"/>
    <w:rsid w:val="009C55BC"/>
    <w:rsid w:val="00A11FC9"/>
    <w:rsid w:val="00A1358F"/>
    <w:rsid w:val="00A93D58"/>
    <w:rsid w:val="00AC1E7B"/>
    <w:rsid w:val="00AC5010"/>
    <w:rsid w:val="00AE2923"/>
    <w:rsid w:val="00BD3C2A"/>
    <w:rsid w:val="00C0639F"/>
    <w:rsid w:val="00C438CF"/>
    <w:rsid w:val="00C51EDB"/>
    <w:rsid w:val="00C6230F"/>
    <w:rsid w:val="00C66903"/>
    <w:rsid w:val="00C7204E"/>
    <w:rsid w:val="00C92361"/>
    <w:rsid w:val="00CA1B1F"/>
    <w:rsid w:val="00CA2230"/>
    <w:rsid w:val="00CC2475"/>
    <w:rsid w:val="00D1384D"/>
    <w:rsid w:val="00D65B5D"/>
    <w:rsid w:val="00D679D0"/>
    <w:rsid w:val="00D765BA"/>
    <w:rsid w:val="00DB72D7"/>
    <w:rsid w:val="00DD14EA"/>
    <w:rsid w:val="00DD1D26"/>
    <w:rsid w:val="00E347EE"/>
    <w:rsid w:val="00E750EE"/>
    <w:rsid w:val="00E85F01"/>
    <w:rsid w:val="00EE3778"/>
    <w:rsid w:val="00EF014D"/>
    <w:rsid w:val="00EF38F1"/>
    <w:rsid w:val="00F3195D"/>
    <w:rsid w:val="00F506C5"/>
    <w:rsid w:val="00FB31AA"/>
    <w:rsid w:val="00FB4E65"/>
    <w:rsid w:val="00FB5BC9"/>
    <w:rsid w:val="00FC787D"/>
    <w:rsid w:val="00FE5A13"/>
    <w:rsid w:val="48E2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C063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C0639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0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1104</Words>
  <Characters>6293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H.K.Mondol</cp:lastModifiedBy>
  <cp:revision>4</cp:revision>
  <cp:lastPrinted>2015-02-24T06:19:00Z</cp:lastPrinted>
  <dcterms:created xsi:type="dcterms:W3CDTF">2018-02-07T07:56:00Z</dcterms:created>
  <dcterms:modified xsi:type="dcterms:W3CDTF">2018-02-08T16:16:00Z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